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D3A8E" w14:textId="31349A9D" w:rsidR="000D1FCD" w:rsidRDefault="003E3B9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676A51" wp14:editId="70C26BB1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01A82F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" fillcolor="#c5e0b3 [1305]" strokecolor="white [3212]" strokeweight="1pt"/>
            </w:pict>
          </mc:Fallback>
        </mc:AlternateContent>
      </w:r>
      <w:r w:rsidR="00E65FE3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65EBDBC" wp14:editId="55A19338">
            <wp:simplePos x="0" y="0"/>
            <wp:positionH relativeFrom="column">
              <wp:posOffset>-159385</wp:posOffset>
            </wp:positionH>
            <wp:positionV relativeFrom="paragraph">
              <wp:posOffset>248285</wp:posOffset>
            </wp:positionV>
            <wp:extent cx="1993265" cy="6770396"/>
            <wp:effectExtent l="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550" cy="6771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7B240" wp14:editId="2F8E253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362191" wp14:editId="66B2A42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0225C" w14:textId="77777777" w:rsidR="005D45E1" w:rsidRPr="00C40DC0" w:rsidRDefault="005509E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GAVI 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610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IMMENSO</w:t>
                            </w:r>
                          </w:p>
                          <w:p w14:paraId="3052D75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51C4673" w14:textId="77777777" w:rsidR="005D45E1" w:rsidRPr="00BC76A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C76AA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BC76AA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509E9" w:rsidRPr="00BC76AA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BC76AA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8C790CD" w14:textId="6EE5054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12</w:t>
                            </w:r>
                            <w:r w:rsidR="0085319D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B0AFF61" w14:textId="4789671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19505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FF4368E" w14:textId="7CF9104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E3B9E">
                              <w:rPr>
                                <w:rFonts w:ascii="Cambria" w:hAnsi="Cambria"/>
                                <w:lang w:val="en-GB"/>
                              </w:rPr>
                              <w:t>1,0</w:t>
                            </w:r>
                          </w:p>
                          <w:p w14:paraId="06DDCB6B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5,5</w:t>
                            </w:r>
                          </w:p>
                          <w:p w14:paraId="05D175A8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4F9B60D5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509E9" w:rsidRPr="005509E9">
                              <w:rPr>
                                <w:rFonts w:ascii="Cambria" w:hAnsi="Cambria"/>
                                <w:lang w:val="en-GB"/>
                              </w:rPr>
                              <w:t>Vineyards in the area of Gavi (Alessandria)</w:t>
                            </w:r>
                          </w:p>
                          <w:p w14:paraId="16DEAB11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77555CE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0DAE151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802A59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8973811" w14:textId="7A7FEE95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C76AA" w:rsidRPr="00446109">
                              <w:rPr>
                                <w:rFonts w:ascii="Cambria" w:hAnsi="Cambria"/>
                                <w:lang w:val="en-GB"/>
                              </w:rPr>
                              <w:t>In steel tanks at a controlled temperature</w:t>
                            </w:r>
                            <w:r w:rsidR="00BC76AA" w:rsidRPr="00BC76A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0C4ED672" w14:textId="09E7903E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C76AA" w:rsidRPr="00080BF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78586F7" w14:textId="326D4EA8" w:rsidR="000541D7" w:rsidRPr="00692C9B" w:rsidRDefault="00C857E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E3B9E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8A433C8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46109" w:rsidRPr="00446109">
                              <w:rPr>
                                <w:rFonts w:ascii="Cambria" w:hAnsi="Cambria"/>
                                <w:lang w:val="en-GB"/>
                              </w:rPr>
                              <w:t>Straw yellow with greenish sparkles</w:t>
                            </w:r>
                          </w:p>
                          <w:p w14:paraId="6E634E41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bookmarkStart w:id="0" w:name="_Hlk167120255"/>
                            <w:r w:rsidR="00446109" w:rsidRPr="00446109">
                              <w:rPr>
                                <w:rFonts w:ascii="Cambria" w:hAnsi="Cambria"/>
                                <w:lang w:val="en-GB"/>
                              </w:rPr>
                              <w:t>Delicate, floral and slightly mineral</w:t>
                            </w:r>
                            <w:bookmarkEnd w:id="0"/>
                          </w:p>
                          <w:p w14:paraId="72BE0234" w14:textId="77777777" w:rsidR="00A54178" w:rsidRDefault="00D25303" w:rsidP="0044610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46109" w:rsidRPr="00446109">
                              <w:rPr>
                                <w:rFonts w:ascii="Cambria" w:hAnsi="Cambria"/>
                                <w:lang w:val="en-GB"/>
                              </w:rPr>
                              <w:t>Dry, subtle, harmonious and fresh</w:t>
                            </w:r>
                          </w:p>
                          <w:p w14:paraId="7E6788FC" w14:textId="77777777" w:rsidR="00446109" w:rsidRDefault="00446109" w:rsidP="0044610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4FF34BD" w14:textId="77777777" w:rsidR="00446109" w:rsidRPr="00A453D5" w:rsidRDefault="00446109" w:rsidP="00446109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D9726FB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ABF2960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2A31893" w14:textId="77777777" w:rsidR="00A54178" w:rsidRPr="00A453D5" w:rsidRDefault="0044610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446109">
                              <w:rPr>
                                <w:rFonts w:ascii="Cambria" w:hAnsi="Cambria"/>
                                <w:lang w:val="en-GB"/>
                              </w:rPr>
                              <w:t>Best enjoyed with fish, seafood and delicate soups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5F28AEE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6219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EA0225C" w14:textId="77777777" w:rsidR="005D45E1" w:rsidRPr="00C40DC0" w:rsidRDefault="005509E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GAVI 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4610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IMMENSO</w:t>
                      </w:r>
                    </w:p>
                    <w:p w14:paraId="3052D759" w14:textId="77777777" w:rsidR="005D45E1" w:rsidRDefault="005D45E1" w:rsidP="005D45E1">
                      <w:pPr>
                        <w:spacing w:after="40"/>
                      </w:pPr>
                    </w:p>
                    <w:p w14:paraId="751C4673" w14:textId="77777777" w:rsidR="005D45E1" w:rsidRPr="00BC76AA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C76AA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BC76AA">
                        <w:rPr>
                          <w:rFonts w:ascii="Cambria" w:hAnsi="Cambria"/>
                        </w:rPr>
                        <w:t xml:space="preserve">: </w:t>
                      </w:r>
                      <w:r w:rsidR="005509E9" w:rsidRPr="00BC76AA">
                        <w:rPr>
                          <w:rFonts w:ascii="Cambria" w:hAnsi="Cambria"/>
                        </w:rPr>
                        <w:t>Cortese</w:t>
                      </w:r>
                      <w:r w:rsidR="005D45E1" w:rsidRPr="00BC76AA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8C790CD" w14:textId="6EE5054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 xml:space="preserve"> 12</w:t>
                      </w:r>
                      <w:r w:rsidR="0085319D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B0AFF61" w14:textId="4789671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195051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FF4368E" w14:textId="7CF9104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E3B9E">
                        <w:rPr>
                          <w:rFonts w:ascii="Cambria" w:hAnsi="Cambria"/>
                          <w:lang w:val="en-GB"/>
                        </w:rPr>
                        <w:t>1,0</w:t>
                      </w:r>
                    </w:p>
                    <w:p w14:paraId="06DDCB6B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5,5</w:t>
                      </w:r>
                    </w:p>
                    <w:p w14:paraId="05D175A8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4F9B60D5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509E9" w:rsidRPr="005509E9">
                        <w:rPr>
                          <w:rFonts w:ascii="Cambria" w:hAnsi="Cambria"/>
                          <w:lang w:val="en-GB"/>
                        </w:rPr>
                        <w:t>Vineyards in the area of Gavi (Alessandria)</w:t>
                      </w:r>
                    </w:p>
                    <w:p w14:paraId="16DEAB11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77555CE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20DAE151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802A59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8973811" w14:textId="7A7FEE95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C76AA" w:rsidRPr="00446109">
                        <w:rPr>
                          <w:rFonts w:ascii="Cambria" w:hAnsi="Cambria"/>
                          <w:lang w:val="en-GB"/>
                        </w:rPr>
                        <w:t>In steel tanks at a controlled temperature</w:t>
                      </w:r>
                      <w:r w:rsidR="00BC76AA" w:rsidRPr="00BC76A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0C4ED672" w14:textId="09E7903E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C76AA" w:rsidRPr="00080BF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78586F7" w14:textId="326D4EA8" w:rsidR="000541D7" w:rsidRPr="00692C9B" w:rsidRDefault="00C857E6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E3B9E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8A433C8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46109" w:rsidRPr="00446109">
                        <w:rPr>
                          <w:rFonts w:ascii="Cambria" w:hAnsi="Cambria"/>
                          <w:lang w:val="en-GB"/>
                        </w:rPr>
                        <w:t>Straw yellow with greenish sparkles</w:t>
                      </w:r>
                    </w:p>
                    <w:p w14:paraId="6E634E41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bookmarkStart w:id="1" w:name="_Hlk167120255"/>
                      <w:r w:rsidR="00446109" w:rsidRPr="00446109">
                        <w:rPr>
                          <w:rFonts w:ascii="Cambria" w:hAnsi="Cambria"/>
                          <w:lang w:val="en-GB"/>
                        </w:rPr>
                        <w:t>Delicate, floral and slightly mineral</w:t>
                      </w:r>
                      <w:bookmarkEnd w:id="1"/>
                    </w:p>
                    <w:p w14:paraId="72BE0234" w14:textId="77777777" w:rsidR="00A54178" w:rsidRDefault="00D25303" w:rsidP="0044610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46109" w:rsidRPr="00446109">
                        <w:rPr>
                          <w:rFonts w:ascii="Cambria" w:hAnsi="Cambria"/>
                          <w:lang w:val="en-GB"/>
                        </w:rPr>
                        <w:t>Dry, subtle, harmonious and fresh</w:t>
                      </w:r>
                    </w:p>
                    <w:p w14:paraId="7E6788FC" w14:textId="77777777" w:rsidR="00446109" w:rsidRDefault="00446109" w:rsidP="0044610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4FF34BD" w14:textId="77777777" w:rsidR="00446109" w:rsidRPr="00A453D5" w:rsidRDefault="00446109" w:rsidP="00446109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2D9726FB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ABF2960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2A31893" w14:textId="77777777" w:rsidR="00A54178" w:rsidRPr="00A453D5" w:rsidRDefault="0044610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446109">
                        <w:rPr>
                          <w:rFonts w:ascii="Cambria" w:hAnsi="Cambria"/>
                          <w:lang w:val="en-GB"/>
                        </w:rPr>
                        <w:t>Best enjoyed with fish, seafood and delicate soups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5F28AEE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51066C" wp14:editId="3570404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D070F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" path="m775199,80132r4297952,l5073151,129418r-4297952,l775199,80132xe" fillcolor="#c5e0b3 [1305]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32EC17ED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2E5F35D2" wp14:editId="15A07216">
            <wp:simplePos x="0" y="0"/>
            <wp:positionH relativeFrom="column">
              <wp:posOffset>55245</wp:posOffset>
            </wp:positionH>
            <wp:positionV relativeFrom="paragraph">
              <wp:posOffset>105410</wp:posOffset>
            </wp:positionV>
            <wp:extent cx="2012950" cy="6838950"/>
            <wp:effectExtent l="0" t="0" r="635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4583B1" wp14:editId="50DA050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BE1B6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" path="m754998,76490r4185954,l4940952,123535r-4185954,l754998,76490xe" fillcolor="#c5e0b3 [1305]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FEB9D3" wp14:editId="052BB1EB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AA371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2BCCD31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CAACD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9557046" w14:textId="77777777" w:rsidR="00DC25CD" w:rsidRPr="005509E9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</w:t>
                            </w:r>
                            <w:r w:rsid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44610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692C9B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509E9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DC101E0" w14:textId="77777777" w:rsidR="00DC25CD" w:rsidRPr="005509E9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509E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>556</w:t>
                            </w:r>
                          </w:p>
                          <w:p w14:paraId="3071BD0D" w14:textId="77777777" w:rsidR="00DC25CD" w:rsidRPr="005509E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44610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0631</w:t>
                            </w:r>
                          </w:p>
                          <w:p w14:paraId="166E6AE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508B95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5ABB6E76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63898A9E" w14:textId="77777777" w:rsidR="00DC25CD" w:rsidRPr="00A42E2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</w:t>
                            </w:r>
                            <w:r w:rsidR="005509E9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</w:t>
                            </w:r>
                            <w:r w:rsidR="0044610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DC25CD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2E97C2DD" w14:textId="77777777" w:rsidR="00DC25CD" w:rsidRPr="00A42E2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2E22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A42E22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105</w:t>
                            </w:r>
                          </w:p>
                          <w:p w14:paraId="0F1B6E9B" w14:textId="77777777" w:rsidR="00DC25CD" w:rsidRPr="00A42E22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5509E9" w:rsidRPr="00A42E22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8,1</w:t>
                            </w:r>
                          </w:p>
                          <w:p w14:paraId="2A6EED60" w14:textId="77777777" w:rsidR="00A41ACB" w:rsidRPr="005509E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5509E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446109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Pr="005509E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7C955722" w14:textId="77777777" w:rsidR="00DC25CD" w:rsidRPr="005509E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83CBCB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D1FD08F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890B3E5" w14:textId="76325D0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195051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EB9D3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12AA371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2BCCD31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CAACD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9557046" w14:textId="77777777" w:rsidR="00DC25CD" w:rsidRPr="005509E9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</w:t>
                      </w:r>
                      <w:r w:rsid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44610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692C9B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509E9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DC101E0" w14:textId="77777777" w:rsidR="00DC25CD" w:rsidRPr="005509E9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509E9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509E9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509E9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>556</w:t>
                      </w:r>
                    </w:p>
                    <w:p w14:paraId="3071BD0D" w14:textId="77777777" w:rsidR="00DC25CD" w:rsidRPr="005509E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44610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0631</w:t>
                      </w:r>
                    </w:p>
                    <w:p w14:paraId="166E6AE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508B95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5ABB6E76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63898A9E" w14:textId="77777777" w:rsidR="00DC25CD" w:rsidRPr="00A42E2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</w:t>
                      </w:r>
                      <w:r w:rsidR="005509E9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</w:t>
                      </w:r>
                      <w:r w:rsidR="0044610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DC25CD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2E97C2DD" w14:textId="77777777" w:rsidR="00DC25CD" w:rsidRPr="00A42E2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42E22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A42E22">
                        <w:rPr>
                          <w:rFonts w:ascii="Cambria" w:hAnsi="Cambria"/>
                          <w:lang w:val="en-GB"/>
                        </w:rPr>
                        <w:t xml:space="preserve">/pallet              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 xml:space="preserve">                              105</w:t>
                      </w:r>
                    </w:p>
                    <w:p w14:paraId="0F1B6E9B" w14:textId="77777777" w:rsidR="00DC25CD" w:rsidRPr="00A42E22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5509E9" w:rsidRPr="00A42E22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8,1</w:t>
                      </w:r>
                    </w:p>
                    <w:p w14:paraId="2A6EED60" w14:textId="77777777" w:rsidR="00A41ACB" w:rsidRPr="005509E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509E9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5509E9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446109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Pr="005509E9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7C955722" w14:textId="77777777" w:rsidR="00DC25CD" w:rsidRPr="005509E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83CBCB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D1FD08F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890B3E5" w14:textId="76325D0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195051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B40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3A2B0" w14:textId="77777777" w:rsidR="00BB7A45" w:rsidRDefault="00BB7A45" w:rsidP="005D45E1">
      <w:pPr>
        <w:spacing w:after="0" w:line="240" w:lineRule="auto"/>
      </w:pPr>
      <w:r>
        <w:separator/>
      </w:r>
    </w:p>
  </w:endnote>
  <w:endnote w:type="continuationSeparator" w:id="0">
    <w:p w14:paraId="677A551B" w14:textId="77777777" w:rsidR="00BB7A45" w:rsidRDefault="00BB7A4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2301" w14:textId="77777777" w:rsidR="00A7738F" w:rsidRDefault="00A773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0B75B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821027F" wp14:editId="156995AF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803731" w14:textId="77777777" w:rsidR="00A7738F" w:rsidRPr="00A7738F" w:rsidRDefault="00A7738F" w:rsidP="00A773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738F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BD22D51" w14:textId="77777777" w:rsidR="00A7738F" w:rsidRPr="00A7738F" w:rsidRDefault="00A7738F" w:rsidP="00A773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738F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A7738F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A7738F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A7738F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9214015" w14:textId="77777777" w:rsidR="00A7738F" w:rsidRPr="00A7738F" w:rsidRDefault="00A7738F" w:rsidP="00A7738F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A7738F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07E3C2B4" w14:textId="186E174A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1027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2803731" w14:textId="77777777" w:rsidR="00A7738F" w:rsidRPr="00A7738F" w:rsidRDefault="00A7738F" w:rsidP="00A773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738F">
                      <w:rPr>
                        <w:lang w:val="en-GB"/>
                      </w:rPr>
                      <w:t>Alibrianza srl - Camavin</w:t>
                    </w:r>
                  </w:p>
                  <w:p w14:paraId="1BD22D51" w14:textId="77777777" w:rsidR="00A7738F" w:rsidRPr="00A7738F" w:rsidRDefault="00A7738F" w:rsidP="00A773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738F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A7738F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A7738F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A7738F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9214015" w14:textId="77777777" w:rsidR="00A7738F" w:rsidRPr="00A7738F" w:rsidRDefault="00A7738F" w:rsidP="00A7738F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A7738F">
                      <w:rPr>
                        <w:lang w:val="en-GB"/>
                      </w:rPr>
                      <w:t>Tel. +39 039 9202121</w:t>
                    </w:r>
                  </w:p>
                  <w:p w14:paraId="07E3C2B4" w14:textId="186E174A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5414" w14:textId="77777777" w:rsidR="00A7738F" w:rsidRDefault="00A77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27AA0" w14:textId="77777777" w:rsidR="00BB7A45" w:rsidRDefault="00BB7A45" w:rsidP="005D45E1">
      <w:pPr>
        <w:spacing w:after="0" w:line="240" w:lineRule="auto"/>
      </w:pPr>
      <w:r>
        <w:separator/>
      </w:r>
    </w:p>
  </w:footnote>
  <w:footnote w:type="continuationSeparator" w:id="0">
    <w:p w14:paraId="04BC18F5" w14:textId="77777777" w:rsidR="00BB7A45" w:rsidRDefault="00BB7A4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F5E8" w14:textId="77777777" w:rsidR="00A7738F" w:rsidRDefault="00A773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DCF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5C6E98C" wp14:editId="6AFA872F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54B8" w14:textId="77777777" w:rsidR="00A7738F" w:rsidRDefault="00A7738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5051"/>
    <w:rsid w:val="001D4A8D"/>
    <w:rsid w:val="001F3F53"/>
    <w:rsid w:val="00257F1E"/>
    <w:rsid w:val="002A7550"/>
    <w:rsid w:val="002E1CB3"/>
    <w:rsid w:val="003126F2"/>
    <w:rsid w:val="003E3B9E"/>
    <w:rsid w:val="00425FD5"/>
    <w:rsid w:val="00446109"/>
    <w:rsid w:val="004B1D59"/>
    <w:rsid w:val="0051476C"/>
    <w:rsid w:val="00514B29"/>
    <w:rsid w:val="005509E9"/>
    <w:rsid w:val="00567035"/>
    <w:rsid w:val="005C2732"/>
    <w:rsid w:val="005D45E1"/>
    <w:rsid w:val="00614C28"/>
    <w:rsid w:val="00657294"/>
    <w:rsid w:val="00692C9B"/>
    <w:rsid w:val="006B43F2"/>
    <w:rsid w:val="00717DB3"/>
    <w:rsid w:val="00721A6C"/>
    <w:rsid w:val="00734C1D"/>
    <w:rsid w:val="00793088"/>
    <w:rsid w:val="00830CF5"/>
    <w:rsid w:val="0085319D"/>
    <w:rsid w:val="00862219"/>
    <w:rsid w:val="00866DFA"/>
    <w:rsid w:val="00876AE3"/>
    <w:rsid w:val="008B354B"/>
    <w:rsid w:val="00987A4D"/>
    <w:rsid w:val="009B4074"/>
    <w:rsid w:val="00A41ACB"/>
    <w:rsid w:val="00A42E22"/>
    <w:rsid w:val="00A453D5"/>
    <w:rsid w:val="00A50E35"/>
    <w:rsid w:val="00A532C1"/>
    <w:rsid w:val="00A54178"/>
    <w:rsid w:val="00A73693"/>
    <w:rsid w:val="00A7738F"/>
    <w:rsid w:val="00B67367"/>
    <w:rsid w:val="00B8101E"/>
    <w:rsid w:val="00B84EEF"/>
    <w:rsid w:val="00BB1A08"/>
    <w:rsid w:val="00BB7A45"/>
    <w:rsid w:val="00BC76AA"/>
    <w:rsid w:val="00C345A9"/>
    <w:rsid w:val="00C40DC0"/>
    <w:rsid w:val="00C857E6"/>
    <w:rsid w:val="00CC5FAE"/>
    <w:rsid w:val="00CD07D3"/>
    <w:rsid w:val="00CF3009"/>
    <w:rsid w:val="00D16867"/>
    <w:rsid w:val="00D25303"/>
    <w:rsid w:val="00D83630"/>
    <w:rsid w:val="00DB6071"/>
    <w:rsid w:val="00DC25CD"/>
    <w:rsid w:val="00E509D5"/>
    <w:rsid w:val="00E5179D"/>
    <w:rsid w:val="00E65FE3"/>
    <w:rsid w:val="00EB3BBE"/>
    <w:rsid w:val="00EE281D"/>
    <w:rsid w:val="00EF62AB"/>
    <w:rsid w:val="00F435D7"/>
    <w:rsid w:val="00F80992"/>
    <w:rsid w:val="00F86F76"/>
    <w:rsid w:val="00FC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84D93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73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A5956-5C14-4AF1-B919-C67340C2E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2023-12-22T11:39:00Z</dcterms:created>
  <dcterms:modified xsi:type="dcterms:W3CDTF">2026-10-16T15:27:00Z</dcterms:modified>
</cp:coreProperties>
</file>